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9ABD" w14:textId="3DF0A9A6" w:rsidR="006A0601" w:rsidRPr="00AB4467" w:rsidRDefault="00AB4467" w:rsidP="00AB4467">
      <w:pPr>
        <w:pStyle w:val="NormalWeb"/>
        <w:ind w:left="3540"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DCC584" wp14:editId="41A0BFEE">
            <wp:simplePos x="0" y="0"/>
            <wp:positionH relativeFrom="page">
              <wp:align>right</wp:align>
            </wp:positionH>
            <wp:positionV relativeFrom="paragraph">
              <wp:posOffset>-890905</wp:posOffset>
            </wp:positionV>
            <wp:extent cx="10676255" cy="973666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631" cy="98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601" w:rsidRPr="0052589D">
        <w:rPr>
          <w:b/>
          <w:bCs/>
          <w:sz w:val="32"/>
          <w:szCs w:val="32"/>
          <w:u w:val="single"/>
        </w:rPr>
        <w:t xml:space="preserve">COMPETITION </w:t>
      </w:r>
      <w:r w:rsidR="002978B3">
        <w:rPr>
          <w:b/>
          <w:bCs/>
          <w:sz w:val="32"/>
          <w:szCs w:val="32"/>
          <w:u w:val="single"/>
        </w:rPr>
        <w:t xml:space="preserve">DU 13/06/26 </w:t>
      </w:r>
      <w:r w:rsidR="006F5D49">
        <w:rPr>
          <w:b/>
          <w:bCs/>
          <w:sz w:val="32"/>
          <w:szCs w:val="32"/>
          <w:u w:val="single"/>
        </w:rPr>
        <w:t>A</w:t>
      </w:r>
      <w:r w:rsidR="002978B3">
        <w:rPr>
          <w:b/>
          <w:bCs/>
          <w:sz w:val="32"/>
          <w:szCs w:val="32"/>
          <w:u w:val="single"/>
        </w:rPr>
        <w:t xml:space="preserve"> St Sauveur</w:t>
      </w:r>
      <w:r w:rsidR="00F9559E" w:rsidRPr="00F9559E">
        <w:rPr>
          <w:b/>
          <w:bCs/>
          <w:sz w:val="32"/>
          <w:szCs w:val="32"/>
        </w:rPr>
        <w:tab/>
      </w:r>
      <w:r w:rsidR="00F9559E" w:rsidRPr="00F9559E">
        <w:rPr>
          <w:b/>
          <w:bCs/>
          <w:sz w:val="32"/>
          <w:szCs w:val="32"/>
        </w:rPr>
        <w:tab/>
      </w:r>
      <w:r w:rsidR="00F9559E" w:rsidRPr="00F9559E">
        <w:rPr>
          <w:b/>
          <w:bCs/>
          <w:color w:val="00B050"/>
          <w:sz w:val="28"/>
          <w:szCs w:val="28"/>
        </w:rPr>
        <w:t>version du 27/05/26</w:t>
      </w:r>
    </w:p>
    <w:p w14:paraId="6E94319A" w14:textId="02AC8DED" w:rsidR="006A0601" w:rsidRPr="00242247" w:rsidRDefault="006A0601" w:rsidP="006A0601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Voici les besoins en juge pour la compétition </w:t>
      </w:r>
      <w:r w:rsidR="00200223">
        <w:rPr>
          <w:sz w:val="24"/>
          <w:szCs w:val="24"/>
        </w:rPr>
        <w:t xml:space="preserve">des </w:t>
      </w:r>
      <w:r w:rsidR="002978B3">
        <w:rPr>
          <w:sz w:val="24"/>
          <w:szCs w:val="24"/>
        </w:rPr>
        <w:t>13 juin</w:t>
      </w:r>
      <w:r w:rsidR="00FF5A47">
        <w:rPr>
          <w:sz w:val="24"/>
          <w:szCs w:val="24"/>
        </w:rPr>
        <w:t xml:space="preserve"> 2026</w:t>
      </w:r>
      <w:r>
        <w:rPr>
          <w:sz w:val="24"/>
          <w:szCs w:val="24"/>
        </w:rPr>
        <w:t>. Merci d’engager vos juges en respectant le niveau et le nombre par catégorie.</w:t>
      </w:r>
      <w:r w:rsidRPr="00DC59B0">
        <w:rPr>
          <w:sz w:val="24"/>
          <w:szCs w:val="24"/>
        </w:rPr>
        <w:t xml:space="preserve"> </w:t>
      </w:r>
      <w:r w:rsidRPr="005E7B5C">
        <w:rPr>
          <w:b/>
          <w:bCs/>
          <w:color w:val="FF0000"/>
          <w:sz w:val="24"/>
          <w:szCs w:val="24"/>
        </w:rPr>
        <w:t>Préciser dans disponibilité le jour</w:t>
      </w:r>
      <w:r>
        <w:rPr>
          <w:b/>
          <w:bCs/>
          <w:color w:val="FF0000"/>
          <w:sz w:val="24"/>
          <w:szCs w:val="24"/>
        </w:rPr>
        <w:t xml:space="preserve">, </w:t>
      </w:r>
      <w:r w:rsidRPr="005E7B5C">
        <w:rPr>
          <w:b/>
          <w:bCs/>
          <w:color w:val="FF0000"/>
          <w:sz w:val="24"/>
          <w:szCs w:val="24"/>
        </w:rPr>
        <w:t>le plateau</w:t>
      </w:r>
      <w:r>
        <w:rPr>
          <w:b/>
          <w:bCs/>
          <w:color w:val="FF0000"/>
          <w:sz w:val="24"/>
          <w:szCs w:val="24"/>
        </w:rPr>
        <w:t>, matin</w:t>
      </w:r>
      <w:r w:rsidR="00D36AA0">
        <w:rPr>
          <w:b/>
          <w:bCs/>
          <w:color w:val="FF0000"/>
          <w:sz w:val="24"/>
          <w:szCs w:val="24"/>
        </w:rPr>
        <w:t xml:space="preserve">, </w:t>
      </w:r>
      <w:r>
        <w:rPr>
          <w:b/>
          <w:bCs/>
          <w:color w:val="FF0000"/>
          <w:sz w:val="24"/>
          <w:szCs w:val="24"/>
        </w:rPr>
        <w:t>après-midi</w:t>
      </w:r>
      <w:r w:rsidR="00D36AA0">
        <w:rPr>
          <w:b/>
          <w:bCs/>
          <w:color w:val="FF0000"/>
          <w:sz w:val="24"/>
          <w:szCs w:val="24"/>
        </w:rPr>
        <w:t xml:space="preserve"> ou journée entière.</w:t>
      </w:r>
    </w:p>
    <w:tbl>
      <w:tblPr>
        <w:tblStyle w:val="Grilledutableau"/>
        <w:tblpPr w:leftFromText="141" w:rightFromText="141" w:vertAnchor="text" w:horzAnchor="page" w:tblpX="667" w:tblpY="530"/>
        <w:tblW w:w="0" w:type="auto"/>
        <w:tblLook w:val="04A0" w:firstRow="1" w:lastRow="0" w:firstColumn="1" w:lastColumn="0" w:noHBand="0" w:noVBand="1"/>
      </w:tblPr>
      <w:tblGrid>
        <w:gridCol w:w="3623"/>
      </w:tblGrid>
      <w:tr w:rsidR="002978B3" w14:paraId="6DEDB5B0" w14:textId="77777777" w:rsidTr="00086E31">
        <w:trPr>
          <w:trHeight w:val="234"/>
        </w:trPr>
        <w:tc>
          <w:tcPr>
            <w:tcW w:w="3623" w:type="dxa"/>
            <w:shd w:val="clear" w:color="auto" w:fill="D9D9D9" w:themeFill="background1" w:themeFillShade="D9"/>
          </w:tcPr>
          <w:p w14:paraId="443EE241" w14:textId="15BF5176" w:rsidR="002978B3" w:rsidRPr="00242247" w:rsidRDefault="002978B3" w:rsidP="00086E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9h-12h45</w:t>
            </w:r>
          </w:p>
        </w:tc>
      </w:tr>
      <w:tr w:rsidR="002978B3" w14:paraId="0F701402" w14:textId="77777777" w:rsidTr="00086E31">
        <w:trPr>
          <w:trHeight w:val="244"/>
        </w:trPr>
        <w:tc>
          <w:tcPr>
            <w:tcW w:w="3623" w:type="dxa"/>
            <w:shd w:val="clear" w:color="auto" w:fill="D9D9D9" w:themeFill="background1" w:themeFillShade="D9"/>
          </w:tcPr>
          <w:p w14:paraId="5360178C" w14:textId="6F48AFF1" w:rsidR="002978B3" w:rsidRPr="00242247" w:rsidRDefault="002978B3" w:rsidP="00086E3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Fed reg 10+ ET 14+</w:t>
            </w:r>
          </w:p>
        </w:tc>
      </w:tr>
      <w:tr w:rsidR="002978B3" w14:paraId="7AE0D719" w14:textId="77777777" w:rsidTr="00FF5A47">
        <w:trPr>
          <w:trHeight w:val="2607"/>
        </w:trPr>
        <w:tc>
          <w:tcPr>
            <w:tcW w:w="3623" w:type="dxa"/>
          </w:tcPr>
          <w:p w14:paraId="1D24095E" w14:textId="491FF305" w:rsidR="002978B3" w:rsidRPr="005A4545" w:rsidRDefault="002978B3" w:rsidP="00086E31">
            <w:pPr>
              <w:jc w:val="center"/>
              <w:rPr>
                <w:sz w:val="24"/>
                <w:szCs w:val="24"/>
              </w:rPr>
            </w:pPr>
          </w:p>
          <w:p w14:paraId="12D8D56E" w14:textId="77777777" w:rsidR="002978B3" w:rsidRDefault="002978B3" w:rsidP="002978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Egray</w:t>
            </w:r>
            <w:proofErr w:type="spellEnd"/>
          </w:p>
          <w:p w14:paraId="0676E31E" w14:textId="77777777" w:rsidR="002978B3" w:rsidRDefault="002978B3" w:rsidP="00297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Givre en mai</w:t>
            </w:r>
          </w:p>
          <w:p w14:paraId="2D4E0143" w14:textId="77777777" w:rsidR="002978B3" w:rsidRDefault="002978B3" w:rsidP="00297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Nueil les aubiers</w:t>
            </w:r>
          </w:p>
          <w:p w14:paraId="05D7D82C" w14:textId="69ABBB16" w:rsidR="002978B3" w:rsidRDefault="002978B3" w:rsidP="00297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Terves</w:t>
            </w:r>
          </w:p>
          <w:p w14:paraId="0DB5201A" w14:textId="4477D211" w:rsidR="002978B3" w:rsidRDefault="002978B3" w:rsidP="00297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Parthenay</w:t>
            </w:r>
          </w:p>
          <w:p w14:paraId="60A14748" w14:textId="283AA358" w:rsidR="002978B3" w:rsidRDefault="002978B3" w:rsidP="00297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Impu</w:t>
            </w:r>
            <w:r w:rsidR="005220F9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sion</w:t>
            </w:r>
          </w:p>
          <w:p w14:paraId="484A6829" w14:textId="6B18011A" w:rsidR="002978B3" w:rsidRDefault="002978B3" w:rsidP="00297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</w:t>
            </w:r>
            <w:proofErr w:type="spellStart"/>
            <w:r w:rsidR="00EB4CA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bsie</w:t>
            </w:r>
            <w:proofErr w:type="spellEnd"/>
          </w:p>
          <w:p w14:paraId="43A92601" w14:textId="77777777" w:rsidR="002978B3" w:rsidRDefault="002978B3" w:rsidP="002978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Thouars</w:t>
            </w:r>
          </w:p>
          <w:p w14:paraId="0A027D67" w14:textId="7719469E" w:rsidR="00897698" w:rsidRPr="005A4545" w:rsidRDefault="00897698" w:rsidP="002978B3">
            <w:pPr>
              <w:jc w:val="center"/>
              <w:rPr>
                <w:sz w:val="24"/>
                <w:szCs w:val="24"/>
              </w:rPr>
            </w:pPr>
          </w:p>
        </w:tc>
      </w:tr>
      <w:tr w:rsidR="002978B3" w14:paraId="024503C0" w14:textId="77777777" w:rsidTr="00FF5A47">
        <w:trPr>
          <w:trHeight w:val="269"/>
        </w:trPr>
        <w:tc>
          <w:tcPr>
            <w:tcW w:w="3623" w:type="dxa"/>
            <w:shd w:val="clear" w:color="auto" w:fill="D9D9D9" w:themeFill="background1" w:themeFillShade="D9"/>
          </w:tcPr>
          <w:p w14:paraId="5CAB299A" w14:textId="5F0BFE5C" w:rsidR="002978B3" w:rsidRDefault="002978B3" w:rsidP="00FF5A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14H30-17h345  </w:t>
            </w:r>
          </w:p>
        </w:tc>
      </w:tr>
      <w:tr w:rsidR="002978B3" w14:paraId="50B3B060" w14:textId="77777777" w:rsidTr="00FF5A47">
        <w:trPr>
          <w:trHeight w:val="374"/>
        </w:trPr>
        <w:tc>
          <w:tcPr>
            <w:tcW w:w="3623" w:type="dxa"/>
            <w:shd w:val="clear" w:color="auto" w:fill="D9D9D9" w:themeFill="background1" w:themeFillShade="D9"/>
          </w:tcPr>
          <w:p w14:paraId="4DCD1A9F" w14:textId="6E7BF1B4" w:rsidR="002978B3" w:rsidRDefault="002978B3" w:rsidP="00FF5A4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Fed B 7-9 // 10-11 ANS</w:t>
            </w:r>
          </w:p>
        </w:tc>
      </w:tr>
      <w:tr w:rsidR="002978B3" w14:paraId="4AC5C3A7" w14:textId="77777777" w:rsidTr="00826D77">
        <w:trPr>
          <w:trHeight w:val="3682"/>
        </w:trPr>
        <w:tc>
          <w:tcPr>
            <w:tcW w:w="3623" w:type="dxa"/>
          </w:tcPr>
          <w:p w14:paraId="6D02A385" w14:textId="77777777" w:rsidR="00826D77" w:rsidRDefault="00826D77" w:rsidP="00763AC9">
            <w:pPr>
              <w:jc w:val="center"/>
              <w:rPr>
                <w:sz w:val="24"/>
                <w:szCs w:val="24"/>
              </w:rPr>
            </w:pPr>
          </w:p>
          <w:p w14:paraId="642DD8B8" w14:textId="3114DED7" w:rsidR="002978B3" w:rsidRPr="00935FBD" w:rsidRDefault="00897698" w:rsidP="00763AC9">
            <w:pPr>
              <w:jc w:val="center"/>
              <w:rPr>
                <w:sz w:val="24"/>
                <w:szCs w:val="24"/>
              </w:rPr>
            </w:pPr>
            <w:proofErr w:type="spellStart"/>
            <w:r w:rsidRPr="00935FBD">
              <w:rPr>
                <w:sz w:val="24"/>
                <w:szCs w:val="24"/>
              </w:rPr>
              <w:t>Mauzé</w:t>
            </w:r>
            <w:proofErr w:type="spellEnd"/>
          </w:p>
          <w:p w14:paraId="2E6F724B" w14:textId="5AC3E22C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Melle</w:t>
            </w:r>
          </w:p>
          <w:p w14:paraId="724DBA04" w14:textId="237EC899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La chapelle</w:t>
            </w:r>
          </w:p>
          <w:p w14:paraId="71F6EC29" w14:textId="268EE825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proofErr w:type="spellStart"/>
            <w:r w:rsidRPr="00897698">
              <w:rPr>
                <w:sz w:val="24"/>
                <w:szCs w:val="24"/>
              </w:rPr>
              <w:t>Egray</w:t>
            </w:r>
            <w:proofErr w:type="spellEnd"/>
          </w:p>
          <w:p w14:paraId="76F4032D" w14:textId="7332E1BB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Givre en mai</w:t>
            </w:r>
          </w:p>
          <w:p w14:paraId="71AACA5C" w14:textId="50013D52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Largeasse</w:t>
            </w:r>
          </w:p>
          <w:p w14:paraId="1AF882EE" w14:textId="07E91830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Mauléon</w:t>
            </w:r>
          </w:p>
          <w:p w14:paraId="60C14B02" w14:textId="47F0865E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Airvault</w:t>
            </w:r>
          </w:p>
          <w:p w14:paraId="1A68A205" w14:textId="70840451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Parthenay</w:t>
            </w:r>
          </w:p>
          <w:p w14:paraId="7A4B20BC" w14:textId="6AB981C5" w:rsidR="00897698" w:rsidRPr="00897698" w:rsidRDefault="00897698" w:rsidP="00763AC9">
            <w:pPr>
              <w:jc w:val="center"/>
              <w:rPr>
                <w:sz w:val="24"/>
                <w:szCs w:val="24"/>
              </w:rPr>
            </w:pPr>
            <w:r w:rsidRPr="00897698">
              <w:rPr>
                <w:sz w:val="24"/>
                <w:szCs w:val="24"/>
              </w:rPr>
              <w:t>Terves</w:t>
            </w:r>
          </w:p>
          <w:p w14:paraId="4EA9A030" w14:textId="555AEE1B" w:rsidR="00897698" w:rsidRPr="0052589D" w:rsidRDefault="00897698" w:rsidP="0089769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63FE532" w14:textId="04D80CD6" w:rsidR="006A0601" w:rsidRPr="0052589D" w:rsidRDefault="002978B3" w:rsidP="002978B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PLATEAU A</w:t>
      </w:r>
      <w:r w:rsidR="006A0601">
        <w:rPr>
          <w:b/>
          <w:bCs/>
          <w:sz w:val="24"/>
          <w:szCs w:val="24"/>
          <w:u w:val="single"/>
        </w:rPr>
        <w:t xml:space="preserve"> </w:t>
      </w:r>
      <w:r w:rsidR="006A0601" w:rsidRPr="00807A92"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 w:rsidR="006A0601"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A0601" w:rsidRPr="00807A92">
        <w:rPr>
          <w:b/>
          <w:bCs/>
          <w:sz w:val="24"/>
          <w:szCs w:val="24"/>
        </w:rPr>
        <w:tab/>
      </w:r>
      <w:r w:rsidR="00897698">
        <w:rPr>
          <w:b/>
          <w:bCs/>
          <w:sz w:val="24"/>
          <w:szCs w:val="24"/>
        </w:rPr>
        <w:tab/>
      </w:r>
      <w:r w:rsidR="00897698">
        <w:rPr>
          <w:b/>
          <w:bCs/>
          <w:sz w:val="24"/>
          <w:szCs w:val="24"/>
        </w:rPr>
        <w:tab/>
      </w:r>
      <w:r w:rsidR="0089769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PLATEAU B</w:t>
      </w:r>
    </w:p>
    <w:tbl>
      <w:tblPr>
        <w:tblStyle w:val="Grilledutableau"/>
        <w:tblpPr w:leftFromText="142" w:rightFromText="142" w:vertAnchor="text" w:horzAnchor="page" w:tblpX="11305" w:tblpY="100"/>
        <w:tblW w:w="0" w:type="auto"/>
        <w:tblLook w:val="04A0" w:firstRow="1" w:lastRow="0" w:firstColumn="1" w:lastColumn="0" w:noHBand="0" w:noVBand="1"/>
      </w:tblPr>
      <w:tblGrid>
        <w:gridCol w:w="3525"/>
      </w:tblGrid>
      <w:tr w:rsidR="00826D77" w:rsidRPr="0052589D" w14:paraId="513A1B12" w14:textId="77777777" w:rsidTr="00826D77">
        <w:trPr>
          <w:trHeight w:val="166"/>
        </w:trPr>
        <w:tc>
          <w:tcPr>
            <w:tcW w:w="3525" w:type="dxa"/>
            <w:shd w:val="clear" w:color="auto" w:fill="D9D9D9" w:themeFill="background1" w:themeFillShade="D9"/>
          </w:tcPr>
          <w:p w14:paraId="471379F2" w14:textId="77777777" w:rsidR="00826D77" w:rsidRPr="0052589D" w:rsidRDefault="00826D77" w:rsidP="00826D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9h– 12h45</w:t>
            </w:r>
          </w:p>
        </w:tc>
      </w:tr>
      <w:tr w:rsidR="00826D77" w:rsidRPr="00242247" w14:paraId="0FCCAD47" w14:textId="77777777" w:rsidTr="00826D77">
        <w:trPr>
          <w:trHeight w:val="173"/>
        </w:trPr>
        <w:tc>
          <w:tcPr>
            <w:tcW w:w="3525" w:type="dxa"/>
            <w:shd w:val="clear" w:color="auto" w:fill="D9D9D9" w:themeFill="background1" w:themeFillShade="D9"/>
          </w:tcPr>
          <w:p w14:paraId="3D2D596E" w14:textId="77777777" w:rsidR="00826D77" w:rsidRPr="00242247" w:rsidRDefault="00826D77" w:rsidP="00826D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PERF 7-9 B // FED REG 10-13/10-11 ANS</w:t>
            </w:r>
          </w:p>
        </w:tc>
      </w:tr>
      <w:tr w:rsidR="00826D77" w14:paraId="6239525F" w14:textId="77777777" w:rsidTr="00826D77">
        <w:trPr>
          <w:trHeight w:val="2882"/>
        </w:trPr>
        <w:tc>
          <w:tcPr>
            <w:tcW w:w="3525" w:type="dxa"/>
          </w:tcPr>
          <w:p w14:paraId="3A2027E1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</w:p>
          <w:p w14:paraId="7EA6A738" w14:textId="77777777" w:rsidR="00826D77" w:rsidRPr="00105244" w:rsidRDefault="00826D77" w:rsidP="00826D77">
            <w:pPr>
              <w:jc w:val="center"/>
              <w:rPr>
                <w:strike/>
                <w:color w:val="EE0000"/>
                <w:sz w:val="24"/>
                <w:szCs w:val="24"/>
              </w:rPr>
            </w:pPr>
            <w:r w:rsidRPr="00105244">
              <w:rPr>
                <w:strike/>
                <w:color w:val="EE0000"/>
                <w:sz w:val="24"/>
                <w:szCs w:val="24"/>
              </w:rPr>
              <w:t>Terves (N2)</w:t>
            </w:r>
          </w:p>
          <w:p w14:paraId="5A6A104B" w14:textId="25ECAF38" w:rsidR="00826D77" w:rsidRDefault="00826D77" w:rsidP="00826D7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Mauzé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D96C36" w:rsidRPr="00D96C36">
              <w:rPr>
                <w:color w:val="00B050"/>
                <w:sz w:val="24"/>
                <w:szCs w:val="24"/>
              </w:rPr>
              <w:t xml:space="preserve">1 </w:t>
            </w:r>
            <w:r w:rsidRPr="00D96C36">
              <w:rPr>
                <w:color w:val="00B050"/>
                <w:sz w:val="24"/>
                <w:szCs w:val="24"/>
              </w:rPr>
              <w:t>N2</w:t>
            </w:r>
            <w:r w:rsidR="00D96C36" w:rsidRPr="00D96C36">
              <w:rPr>
                <w:color w:val="00B050"/>
                <w:sz w:val="24"/>
                <w:szCs w:val="24"/>
              </w:rPr>
              <w:t xml:space="preserve"> + 1 N1</w:t>
            </w:r>
          </w:p>
          <w:p w14:paraId="31FFFE50" w14:textId="77777777" w:rsidR="00826D77" w:rsidRPr="00EB4CA4" w:rsidRDefault="00826D77" w:rsidP="00826D77">
            <w:pPr>
              <w:jc w:val="center"/>
              <w:rPr>
                <w:strike/>
                <w:color w:val="EE0000"/>
                <w:sz w:val="24"/>
                <w:szCs w:val="24"/>
              </w:rPr>
            </w:pPr>
            <w:r w:rsidRPr="00EB4CA4">
              <w:rPr>
                <w:strike/>
                <w:color w:val="EE0000"/>
                <w:sz w:val="24"/>
                <w:szCs w:val="24"/>
              </w:rPr>
              <w:t>Impulsion</w:t>
            </w:r>
          </w:p>
          <w:p w14:paraId="44CC2093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Mauléon</w:t>
            </w:r>
          </w:p>
          <w:p w14:paraId="660A7540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Melle</w:t>
            </w:r>
          </w:p>
          <w:p w14:paraId="3A410DE3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Breuil</w:t>
            </w:r>
          </w:p>
          <w:p w14:paraId="6CBE9E0C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Parthenay</w:t>
            </w:r>
          </w:p>
          <w:p w14:paraId="67C2115E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chapelle</w:t>
            </w:r>
          </w:p>
          <w:p w14:paraId="1B212947" w14:textId="77777777" w:rsidR="00826D77" w:rsidRDefault="00826D77" w:rsidP="00826D77">
            <w:pPr>
              <w:rPr>
                <w:sz w:val="24"/>
                <w:szCs w:val="24"/>
              </w:rPr>
            </w:pPr>
          </w:p>
        </w:tc>
      </w:tr>
      <w:tr w:rsidR="00826D77" w14:paraId="19E2D5CC" w14:textId="77777777" w:rsidTr="00826D77">
        <w:trPr>
          <w:trHeight w:val="288"/>
        </w:trPr>
        <w:tc>
          <w:tcPr>
            <w:tcW w:w="3525" w:type="dxa"/>
            <w:shd w:val="clear" w:color="auto" w:fill="D9D9D9" w:themeFill="background1" w:themeFillShade="D9"/>
          </w:tcPr>
          <w:p w14:paraId="4C19EE96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14H30-17h345  </w:t>
            </w:r>
          </w:p>
        </w:tc>
      </w:tr>
      <w:tr w:rsidR="00826D77" w14:paraId="1EC673E3" w14:textId="77777777" w:rsidTr="00826D77">
        <w:trPr>
          <w:trHeight w:val="345"/>
        </w:trPr>
        <w:tc>
          <w:tcPr>
            <w:tcW w:w="3525" w:type="dxa"/>
            <w:shd w:val="clear" w:color="auto" w:fill="D9D9D9" w:themeFill="background1" w:themeFillShade="D9"/>
          </w:tcPr>
          <w:p w14:paraId="2E30BCC4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Fed B 10 ans et + //10-13 ANS</w:t>
            </w:r>
          </w:p>
        </w:tc>
      </w:tr>
      <w:tr w:rsidR="00826D77" w14:paraId="36F2AEF1" w14:textId="77777777" w:rsidTr="00826D77">
        <w:trPr>
          <w:trHeight w:val="345"/>
        </w:trPr>
        <w:tc>
          <w:tcPr>
            <w:tcW w:w="3525" w:type="dxa"/>
          </w:tcPr>
          <w:p w14:paraId="1E88F34C" w14:textId="77777777" w:rsidR="000B06FD" w:rsidRDefault="000B06FD" w:rsidP="00826D77">
            <w:pPr>
              <w:jc w:val="center"/>
              <w:rPr>
                <w:sz w:val="24"/>
                <w:szCs w:val="24"/>
              </w:rPr>
            </w:pPr>
          </w:p>
          <w:p w14:paraId="3E588649" w14:textId="39EB9A3D" w:rsidR="00826D77" w:rsidRPr="00826D77" w:rsidRDefault="00826D77" w:rsidP="00826D77">
            <w:pPr>
              <w:jc w:val="center"/>
              <w:rPr>
                <w:sz w:val="24"/>
                <w:szCs w:val="24"/>
              </w:rPr>
            </w:pPr>
            <w:r w:rsidRPr="00826D77">
              <w:rPr>
                <w:sz w:val="24"/>
                <w:szCs w:val="24"/>
              </w:rPr>
              <w:t>La chapelle</w:t>
            </w:r>
          </w:p>
          <w:p w14:paraId="6524688C" w14:textId="77777777" w:rsidR="00826D77" w:rsidRPr="00826D77" w:rsidRDefault="00826D77" w:rsidP="00826D77">
            <w:pPr>
              <w:jc w:val="center"/>
              <w:rPr>
                <w:sz w:val="24"/>
                <w:szCs w:val="24"/>
              </w:rPr>
            </w:pPr>
            <w:r w:rsidRPr="00826D77">
              <w:rPr>
                <w:sz w:val="24"/>
                <w:szCs w:val="24"/>
              </w:rPr>
              <w:t>Airvault</w:t>
            </w:r>
          </w:p>
          <w:p w14:paraId="40CBAE62" w14:textId="77777777" w:rsidR="00826D77" w:rsidRPr="00826D77" w:rsidRDefault="00826D77" w:rsidP="00826D77">
            <w:pPr>
              <w:jc w:val="center"/>
              <w:rPr>
                <w:sz w:val="24"/>
                <w:szCs w:val="24"/>
              </w:rPr>
            </w:pPr>
            <w:proofErr w:type="spellStart"/>
            <w:r w:rsidRPr="00826D77">
              <w:rPr>
                <w:sz w:val="24"/>
                <w:szCs w:val="24"/>
              </w:rPr>
              <w:t>Mauzé</w:t>
            </w:r>
            <w:proofErr w:type="spellEnd"/>
          </w:p>
          <w:p w14:paraId="60EDB22D" w14:textId="77777777" w:rsidR="00826D77" w:rsidRPr="00826D77" w:rsidRDefault="00826D77" w:rsidP="00826D77">
            <w:pPr>
              <w:jc w:val="center"/>
              <w:rPr>
                <w:sz w:val="24"/>
                <w:szCs w:val="24"/>
              </w:rPr>
            </w:pPr>
            <w:r w:rsidRPr="00826D77">
              <w:rPr>
                <w:sz w:val="24"/>
                <w:szCs w:val="24"/>
              </w:rPr>
              <w:t>Chiché</w:t>
            </w:r>
          </w:p>
          <w:p w14:paraId="19D95A9E" w14:textId="77777777" w:rsidR="00826D77" w:rsidRPr="00826D77" w:rsidRDefault="00826D77" w:rsidP="00826D77">
            <w:pPr>
              <w:jc w:val="center"/>
              <w:rPr>
                <w:sz w:val="24"/>
                <w:szCs w:val="24"/>
              </w:rPr>
            </w:pPr>
            <w:r w:rsidRPr="00826D77">
              <w:rPr>
                <w:sz w:val="24"/>
                <w:szCs w:val="24"/>
              </w:rPr>
              <w:t>Givre en mai</w:t>
            </w:r>
          </w:p>
          <w:p w14:paraId="427612F3" w14:textId="77777777" w:rsidR="00826D77" w:rsidRPr="00826D77" w:rsidRDefault="00826D77" w:rsidP="00826D77">
            <w:pPr>
              <w:jc w:val="center"/>
              <w:rPr>
                <w:sz w:val="24"/>
                <w:szCs w:val="24"/>
              </w:rPr>
            </w:pPr>
            <w:proofErr w:type="spellStart"/>
            <w:r w:rsidRPr="00826D77">
              <w:rPr>
                <w:sz w:val="24"/>
                <w:szCs w:val="24"/>
              </w:rPr>
              <w:t>Egray</w:t>
            </w:r>
            <w:proofErr w:type="spellEnd"/>
          </w:p>
          <w:p w14:paraId="46C1CCEB" w14:textId="77777777" w:rsidR="00826D77" w:rsidRPr="00826D77" w:rsidRDefault="00826D77" w:rsidP="00826D77">
            <w:pPr>
              <w:jc w:val="center"/>
              <w:rPr>
                <w:sz w:val="24"/>
                <w:szCs w:val="24"/>
              </w:rPr>
            </w:pPr>
            <w:r w:rsidRPr="00826D77">
              <w:rPr>
                <w:sz w:val="24"/>
                <w:szCs w:val="24"/>
              </w:rPr>
              <w:t>Terves</w:t>
            </w:r>
          </w:p>
          <w:p w14:paraId="13DF28A4" w14:textId="77777777" w:rsidR="00826D77" w:rsidRDefault="00826D77" w:rsidP="00826D77">
            <w:pPr>
              <w:jc w:val="center"/>
              <w:rPr>
                <w:sz w:val="24"/>
                <w:szCs w:val="24"/>
              </w:rPr>
            </w:pPr>
            <w:r w:rsidRPr="00826D77">
              <w:rPr>
                <w:sz w:val="24"/>
                <w:szCs w:val="24"/>
              </w:rPr>
              <w:t>Nueil les aubiers</w:t>
            </w:r>
          </w:p>
          <w:p w14:paraId="6CA33010" w14:textId="283B3D95" w:rsidR="000B06FD" w:rsidRDefault="000B06FD" w:rsidP="0082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Largeasse</w:t>
            </w:r>
          </w:p>
          <w:p w14:paraId="7326EA2D" w14:textId="77777777" w:rsidR="00826D77" w:rsidRDefault="00826D77" w:rsidP="000B06F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26E356B" w14:textId="77777777" w:rsidR="00D900BD" w:rsidRDefault="00D900BD" w:rsidP="00DF0211"/>
    <w:p w14:paraId="4867950A" w14:textId="6225A046" w:rsidR="00DF0211" w:rsidRDefault="00DF0211" w:rsidP="00DF0211"/>
    <w:p w14:paraId="61E73AC6" w14:textId="705EDAA1" w:rsidR="00FF5A47" w:rsidRDefault="008976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F639F8" wp14:editId="4EE92E8C">
                <wp:simplePos x="0" y="0"/>
                <wp:positionH relativeFrom="margin">
                  <wp:posOffset>1934845</wp:posOffset>
                </wp:positionH>
                <wp:positionV relativeFrom="paragraph">
                  <wp:posOffset>3712210</wp:posOffset>
                </wp:positionV>
                <wp:extent cx="4175760" cy="1404620"/>
                <wp:effectExtent l="0" t="0" r="0" b="82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8919" w14:textId="77777777" w:rsidR="00826D77" w:rsidRDefault="00897698" w:rsidP="00897698">
                            <w:r>
                              <w:t>L’organigramme nominatif sera diffusé quand les engagements de juges seront clos.</w:t>
                            </w:r>
                            <w:r w:rsidRPr="00DF0211"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0CAF5A4C" w14:textId="588286B4" w:rsidR="00897698" w:rsidRDefault="00897698" w:rsidP="00897698">
                            <w:r>
                              <w:t>Laguiseray Déborah</w:t>
                            </w:r>
                            <w:r>
                              <w:tab/>
                            </w:r>
                            <w:hyperlink r:id="rId5" w:history="1">
                              <w:r w:rsidRPr="00FA7025">
                                <w:rPr>
                                  <w:rStyle w:val="Lienhypertexte"/>
                                </w:rPr>
                                <w:t>deborah.laguiseray@gmail.com</w:t>
                              </w:r>
                            </w:hyperlink>
                          </w:p>
                          <w:p w14:paraId="12B3E4DF" w14:textId="16338997" w:rsidR="00897698" w:rsidRDefault="008976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F639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2.35pt;margin-top:292.3pt;width:328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" stroked="f">
                <v:textbox style="mso-fit-shape-to-text:t">
                  <w:txbxContent>
                    <w:p w14:paraId="22768919" w14:textId="77777777" w:rsidR="00826D77" w:rsidRDefault="00897698" w:rsidP="00897698">
                      <w:r>
                        <w:t>L’organigramme nominatif sera diffusé quand les engagements de juges seront clos.</w:t>
                      </w:r>
                      <w:r w:rsidRPr="00DF0211">
                        <w:t xml:space="preserve"> </w:t>
                      </w:r>
                      <w:r>
                        <w:tab/>
                      </w:r>
                    </w:p>
                    <w:p w14:paraId="0CAF5A4C" w14:textId="588286B4" w:rsidR="00897698" w:rsidRDefault="00897698" w:rsidP="00897698">
                      <w:r>
                        <w:t>Laguiseray Déborah</w:t>
                      </w:r>
                      <w:r>
                        <w:tab/>
                      </w:r>
                      <w:hyperlink r:id="rId6" w:history="1">
                        <w:r w:rsidRPr="00FA7025">
                          <w:rPr>
                            <w:rStyle w:val="Lienhypertexte"/>
                          </w:rPr>
                          <w:t>deborah.laguiseray@gmail.com</w:t>
                        </w:r>
                      </w:hyperlink>
                    </w:p>
                    <w:p w14:paraId="12B3E4DF" w14:textId="16338997" w:rsidR="00897698" w:rsidRDefault="0089769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F5A47" w:rsidSect="00086E31"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01"/>
    <w:rsid w:val="0003621B"/>
    <w:rsid w:val="000728E2"/>
    <w:rsid w:val="00086E31"/>
    <w:rsid w:val="000B06FD"/>
    <w:rsid w:val="00105244"/>
    <w:rsid w:val="001361FE"/>
    <w:rsid w:val="00155B72"/>
    <w:rsid w:val="001C61D4"/>
    <w:rsid w:val="001D55F6"/>
    <w:rsid w:val="001E74A2"/>
    <w:rsid w:val="00200223"/>
    <w:rsid w:val="00214101"/>
    <w:rsid w:val="002978B3"/>
    <w:rsid w:val="002C4A85"/>
    <w:rsid w:val="002E0014"/>
    <w:rsid w:val="00435FA7"/>
    <w:rsid w:val="004C207A"/>
    <w:rsid w:val="004F78D3"/>
    <w:rsid w:val="005220F9"/>
    <w:rsid w:val="00545A7E"/>
    <w:rsid w:val="00562FEB"/>
    <w:rsid w:val="005A2196"/>
    <w:rsid w:val="005A4545"/>
    <w:rsid w:val="005D3E19"/>
    <w:rsid w:val="00687579"/>
    <w:rsid w:val="006A0601"/>
    <w:rsid w:val="006A5ED9"/>
    <w:rsid w:val="006F5D49"/>
    <w:rsid w:val="00746A9E"/>
    <w:rsid w:val="00763AC9"/>
    <w:rsid w:val="00826D77"/>
    <w:rsid w:val="00897698"/>
    <w:rsid w:val="00935FBD"/>
    <w:rsid w:val="0097590D"/>
    <w:rsid w:val="009D6300"/>
    <w:rsid w:val="00A03E99"/>
    <w:rsid w:val="00A041D3"/>
    <w:rsid w:val="00A1241D"/>
    <w:rsid w:val="00A23779"/>
    <w:rsid w:val="00A34E9B"/>
    <w:rsid w:val="00A53EC5"/>
    <w:rsid w:val="00AB4467"/>
    <w:rsid w:val="00B434FF"/>
    <w:rsid w:val="00C80A69"/>
    <w:rsid w:val="00CF325F"/>
    <w:rsid w:val="00D14382"/>
    <w:rsid w:val="00D36AA0"/>
    <w:rsid w:val="00D900BD"/>
    <w:rsid w:val="00D96C36"/>
    <w:rsid w:val="00DB19F8"/>
    <w:rsid w:val="00DF0211"/>
    <w:rsid w:val="00E64C19"/>
    <w:rsid w:val="00EB4CA4"/>
    <w:rsid w:val="00F03DF6"/>
    <w:rsid w:val="00F9559E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D8DD"/>
  <w15:chartTrackingRefBased/>
  <w15:docId w15:val="{01F90038-03D7-4945-BC26-9D9182A8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99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6A06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06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06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06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06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06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06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06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06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0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0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0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06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06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06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06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06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06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0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0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06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0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060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A06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0601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6A06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0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06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060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A060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F5A4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5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orah.laguiseray@gmail.com" TargetMode="External"/><Relationship Id="rId5" Type="http://schemas.openxmlformats.org/officeDocument/2006/relationships/hyperlink" Target="mailto:deborah.laguisera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laguiseray</dc:creator>
  <cp:keywords/>
  <dc:description/>
  <cp:lastModifiedBy>deborah laguiseray</cp:lastModifiedBy>
  <cp:revision>19</cp:revision>
  <cp:lastPrinted>2025-01-28T20:49:00Z</cp:lastPrinted>
  <dcterms:created xsi:type="dcterms:W3CDTF">2025-12-16T21:12:00Z</dcterms:created>
  <dcterms:modified xsi:type="dcterms:W3CDTF">2026-05-27T19:10:00Z</dcterms:modified>
</cp:coreProperties>
</file>